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33C" w:rsidRPr="00221551" w:rsidRDefault="00A20FD1" w:rsidP="0041503C">
      <w:pPr>
        <w:pStyle w:val="Sinespaciado"/>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221551">
        <w:rPr>
          <w:rFonts w:asciiTheme="minorHAnsi" w:hAnsiTheme="minorHAnsi" w:cstheme="minorHAnsi"/>
          <w:b/>
          <w:i/>
          <w:noProof/>
          <w:color w:val="4F81BD" w:themeColor="accent1"/>
          <w:lang w:val="es-CO" w:eastAsia="es-CO"/>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mc:AlternateContent>
          <mc:Choice Requires="wps">
            <w:drawing>
              <wp:anchor distT="0" distB="0" distL="114300" distR="114300" simplePos="0" relativeHeight="251656192" behindDoc="0" locked="0" layoutInCell="0" allowOverlap="1" wp14:anchorId="324E86F9" wp14:editId="099CC5CB">
                <wp:simplePos x="0" y="0"/>
                <wp:positionH relativeFrom="page">
                  <wp:align>center</wp:align>
                </wp:positionH>
                <wp:positionV relativeFrom="page">
                  <wp:align>bottom</wp:align>
                </wp:positionV>
                <wp:extent cx="8138795" cy="789940"/>
                <wp:effectExtent l="0" t="0" r="11430" b="28575"/>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38795" cy="789940"/>
                        </a:xfrm>
                        <a:prstGeom prst="rect">
                          <a:avLst/>
                        </a:prstGeom>
                        <a:ln>
                          <a:headEnd/>
                          <a:tailEnd/>
                        </a:ln>
                      </wps:spPr>
                      <wps:style>
                        <a:lnRef idx="2">
                          <a:schemeClr val="accent3">
                            <a:shade val="50000"/>
                          </a:schemeClr>
                        </a:lnRef>
                        <a:fillRef idx="1">
                          <a:schemeClr val="accent3"/>
                        </a:fillRef>
                        <a:effectRef idx="0">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19" o:spid="_x0000_s1026" style="position:absolute;margin-left:0;margin-top:0;width:640.85pt;height:62.2pt;z-index:25165619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GS9UgIAANsEAAAOAAAAZHJzL2Uyb0RvYy54bWysVG1v0zAQ/o7Ef7D8naXpOtZGS6dpA4Q0&#10;YNrgB1ydS2Ph2MZ2m5Zfv7PdZuNFICHywbJ9d4+fe+4uF5e7XrEtOi+Nrnl5MuEMtTCN1Ouaf/n8&#10;9tWcMx9AN6CMxprv0fPL5csXF4OtcGo6oxp0jEC0rwZb8y4EWxWFFx324E+MRU3G1rgeAh3dumgc&#10;DITeq2I6mbwuBuMa64xA7+n2Jhv5MuG3LYrwqW09BqZqTtxCWl1aV3EtlhdQrR3YTooDDfgHFj1I&#10;TY+OUDcQgG2c/AWql8IZb9pwIkxfmLaVAlMOlE05+Smbhw4splxIHG9Hmfz/gxUft3eOyabmM840&#10;9FSiexIN9FohKxdRn8H6itwe7J2LGXp7a8RXz7S57sgNr5wzQ4fQEKsy+hc/BMSDp1C2Gj6YhuBh&#10;E0ySate6PgKSCGyXKrIfK4K7wARdzsvT+fnijDNBtvP5YjFLJSugOkZb58M7ND2Lm5o7Ip/QYXvr&#10;Q2QD1dElPqZ0XCPdN7pJxQ8gVd6TazQn/pFyTt2HvcIceo8tSUW0pumJ1KR4rRzbArUXCIE6nGZT&#10;Bw3m67MJfUkX0i62dYxIvJQmwIjcSqVG7PJP2Dmhg38MxdTjY/Dk78FjRHrZ6DAG91Ib9zsAFXJh&#10;iWn2P4qUpYklXplmT0V2Jk8Y/RFo0xn3nbOBpqvm/tsGHHKm3mtqlEU5o0qykA6zs/MpHdxzy+q5&#10;BbQgqJoHzvL2OuQR3lgn1x29lEXT5oqaq5Wp7k+sDmxpgpLsh2mPI/r8nLye/knLRwAAAP//AwBQ&#10;SwMEFAAGAAgAAAAhAOhvXfrcAAAABgEAAA8AAABkcnMvZG93bnJldi54bWxMj0FLw0AQhe9C/8My&#10;BW92kxI1jdkUEVSkIFpb6HGaHZNgdjZkt2n892686GV4wxve+yZfj6YVA/WusawgXkQgiEurG64U&#10;7D4er1IQziNrbC2Tgm9ysC5mFzlm2p75nYatr0QIYZehgtr7LpPSlTUZdAvbEQfv0/YGfVj7Suoe&#10;zyHctHIZRTfSYMOhocaOHmoqv7Yno+Dl+vUQb0o3SPf8lq7MU9Js9olSl/Px/g6Ep9H/HcOEH9Ch&#10;CExHe2LtRKsgPOJ/5+Qt0/gWxHFSSQKyyOV//OIHAAD//wMAUEsBAi0AFAAGAAgAAAAhALaDOJL+&#10;AAAA4QEAABMAAAAAAAAAAAAAAAAAAAAAAFtDb250ZW50X1R5cGVzXS54bWxQSwECLQAUAAYACAAA&#10;ACEAOP0h/9YAAACUAQAACwAAAAAAAAAAAAAAAAAvAQAAX3JlbHMvLnJlbHNQSwECLQAUAAYACAAA&#10;ACEAKtRkvVICAADbBAAADgAAAAAAAAAAAAAAAAAuAgAAZHJzL2Uyb0RvYy54bWxQSwECLQAUAAYA&#10;CAAAACEA6G9d+twAAAAGAQAADwAAAAAAAAAAAAAAAACsBAAAZHJzL2Rvd25yZXYueG1sUEsFBgAA&#10;AAAEAAQA8wAAALUFAAAAAA==&#10;" o:allowincell="f" fillcolor="#9bbb59 [3206]" strokecolor="#4e6128 [1606]" strokeweight="2pt">
                <w10:wrap anchorx="page" anchory="page"/>
              </v:rect>
            </w:pict>
          </mc:Fallback>
        </mc:AlternateContent>
      </w:r>
      <w:r w:rsidRPr="00221551">
        <w:rPr>
          <w:rFonts w:asciiTheme="minorHAnsi" w:hAnsiTheme="minorHAnsi" w:cstheme="minorHAnsi"/>
          <w:b/>
          <w:i/>
          <w:noProof/>
          <w:color w:val="4F81BD" w:themeColor="accent1"/>
          <w:lang w:val="es-CO" w:eastAsia="es-CO"/>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mc:AlternateContent>
          <mc:Choice Requires="wps">
            <w:drawing>
              <wp:anchor distT="0" distB="0" distL="114300" distR="114300" simplePos="0" relativeHeight="251659264" behindDoc="0" locked="0" layoutInCell="0" allowOverlap="1" wp14:anchorId="5E5CAD39" wp14:editId="246E518E">
                <wp:simplePos x="0" y="0"/>
                <wp:positionH relativeFrom="page">
                  <wp:posOffset>494665</wp:posOffset>
                </wp:positionH>
                <wp:positionV relativeFrom="page">
                  <wp:posOffset>-246380</wp:posOffset>
                </wp:positionV>
                <wp:extent cx="90805" cy="10492105"/>
                <wp:effectExtent l="57150" t="19050" r="80645" b="8763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492105"/>
                        </a:xfrm>
                        <a:prstGeom prst="rect">
                          <a:avLst/>
                        </a:prstGeom>
                        <a:ln>
                          <a:headEnd/>
                          <a:tailEnd/>
                        </a:ln>
                      </wps:spPr>
                      <wps:style>
                        <a:lnRef idx="1">
                          <a:schemeClr val="dk1"/>
                        </a:lnRef>
                        <a:fillRef idx="3">
                          <a:schemeClr val="dk1"/>
                        </a:fillRef>
                        <a:effectRef idx="2">
                          <a:schemeClr val="dk1"/>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2" o:spid="_x0000_s1026" style="position:absolute;margin-left:38.95pt;margin-top:-19.4pt;width:7.15pt;height:826.15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xa6OAIAAKwEAAAOAAAAZHJzL2Uyb0RvYy54bWysVNtu2zAMfR+wfxD0vvjSdGuNOkWRbsOA&#10;biva7QMUWYqFyqImKXGyry8lJW53QR+GvQiiyXN4SIq+uNwNmmyF8wpMS6tZSYkwHDpl1i39/u3D&#10;mzNKfGCmYxqMaOleeHq5eP3qYrSNqKEH3QlHkMT4ZrQt7UOwTVF43ouB+RlYYdApwQ0soOnWRefY&#10;iOyDLuqyfFuM4DrrgAvv8et1dtJF4pdS8PBVSi8C0S1FbSGdLp2reBaLC9asHbO94gcZ7B9UDEwZ&#10;TDpRXbPAyMapP6gGxR14kGHGYShASsVFqgGrqcrfqrnvmRWpFmyOt1Ob/P+j5V+2t46orqUnlBg2&#10;4IjusGnMrLUgdR37M1rfYNi9vXWxQm9vgD94YmDZY5i4cg7GXrAOVVUxvvgFEA2PULIaP0OH9GwT&#10;ILVqJ90QCbEJZJcmsp8mInaBcPx4Xp6Vp5Rw9FTl/Lyu0IopWHNEW+fDRwEDiZeWOhSf2Nn2xocc&#10;egyJybSJZ5T73nToZk1gSuc7skZ30h8l59J92GuRoXdCYqtQVpVSpEcqltqRLcPn1T3k8iMLRkaI&#10;VFpPoJOXQYfYCBPp4U7A+mXgFJ0yggkTcFAG3N/AOhylyhx/rDrXGme2gm6PU3OQVwZXHC89uJ+U&#10;jLguLfU/NswJSvQng5M/r+bzuF/JmJ++q9Fwzz2r5x5mOFK1NFCSr8uQd3JjnVr3mCl32MAVvhap&#10;0iCfVB3U4kqkp3BY37hzz+0U9fSTWTwCAAD//wMAUEsDBBQABgAIAAAAIQDd+uAe2wAAAAoBAAAP&#10;AAAAZHJzL2Rvd25yZXYueG1sTI9NTsMwEIX3SNzBGiR2rdNUbZoQp6pAHICWA0zjIYnwT2S7aXJ7&#10;hhUsR/Ppve/Vx9kaMVGIg3cKNusMBLnW68F1Cj4v76sDiJjQaTTekYKFIhybx4caK+3v7oOmc+oE&#10;h7hYoYI+pbGSMrY9WYxrP5Lj35cPFhOfoZM64J3DrZF5lu2lxcFxQ48jvfbUfp9vVoHdpVKH02Uw&#10;NL0Fj8Vi83lR6vlpPr2ASDSnPxh+9VkdGna6+pvTURgFRVEyqWC1PfAEBso8B3FlcL/Z7kA2tfw/&#10;ofkBAAD//wMAUEsBAi0AFAAGAAgAAAAhALaDOJL+AAAA4QEAABMAAAAAAAAAAAAAAAAAAAAAAFtD&#10;b250ZW50X1R5cGVzXS54bWxQSwECLQAUAAYACAAAACEAOP0h/9YAAACUAQAACwAAAAAAAAAAAAAA&#10;AAAvAQAAX3JlbHMvLnJlbHNQSwECLQAUAAYACAAAACEAPAMWujgCAACsBAAADgAAAAAAAAAAAAAA&#10;AAAuAgAAZHJzL2Uyb0RvYy54bWxQSwECLQAUAAYACAAAACEA3frgHtsAAAAKAQAADwAAAAAAAAAA&#10;AAAAAACSBAAAZHJzL2Rvd25yZXYueG1sUEsFBgAAAAAEAAQA8wAAAJoFAAAAAA==&#10;" o:allowincell="f" fillcolor="black [1632]" strokecolor="black [3040]">
                <v:fill color2="black [3008]" rotate="t" angle="180" focus="80%" type="gradient">
                  <o:fill v:ext="view" type="gradientUnscaled"/>
                </v:fill>
                <v:shadow on="t" color="black" opacity="22937f" origin=",.5" offset="0,.63889mm"/>
                <w10:wrap anchorx="page" anchory="page"/>
              </v:rect>
            </w:pict>
          </mc:Fallback>
        </mc:AlternateContent>
      </w:r>
      <w:r w:rsidRPr="00221551">
        <w:rPr>
          <w:rFonts w:asciiTheme="minorHAnsi" w:hAnsiTheme="minorHAnsi" w:cstheme="minorHAnsi"/>
          <w:b/>
          <w:i/>
          <w:noProof/>
          <w:color w:val="4F81BD" w:themeColor="accent1"/>
          <w:lang w:val="es-CO" w:eastAsia="es-CO"/>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mc:AlternateContent>
          <mc:Choice Requires="wps">
            <w:drawing>
              <wp:anchor distT="0" distB="0" distL="114300" distR="114300" simplePos="0" relativeHeight="251658240" behindDoc="0" locked="0" layoutInCell="0" allowOverlap="1" wp14:anchorId="373B7301" wp14:editId="7EB7AC99">
                <wp:simplePos x="0" y="0"/>
                <wp:positionH relativeFrom="page">
                  <wp:posOffset>7186930</wp:posOffset>
                </wp:positionH>
                <wp:positionV relativeFrom="page">
                  <wp:posOffset>-246380</wp:posOffset>
                </wp:positionV>
                <wp:extent cx="90805" cy="10495915"/>
                <wp:effectExtent l="57150" t="19050" r="80645" b="8763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495915"/>
                        </a:xfrm>
                        <a:prstGeom prst="rect">
                          <a:avLst/>
                        </a:prstGeom>
                        <a:ln>
                          <a:headEnd/>
                          <a:tailEnd/>
                        </a:ln>
                      </wps:spPr>
                      <wps:style>
                        <a:lnRef idx="1">
                          <a:schemeClr val="dk1"/>
                        </a:lnRef>
                        <a:fillRef idx="3">
                          <a:schemeClr val="dk1"/>
                        </a:fillRef>
                        <a:effectRef idx="2">
                          <a:schemeClr val="dk1"/>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1" o:spid="_x0000_s1026" style="position:absolute;margin-left:565.9pt;margin-top:-19.4pt;width:7.15pt;height:826.45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uiNNwIAAKwEAAAOAAAAZHJzL2Uyb0RvYy54bWysVNtuEzEQfUfiHyy/090NCTRRN1XVAkIq&#10;ULXwAY7Xzlr1eszYySZ8PWNvsg0X9QHxYtk7c86cue3F5a6zbKswGHA1r85KzpST0Bi3rvm3r+9f&#10;nXMWonCNsOBUzfcq8MvlyxcXvV+oCbRgG4WMSFxY9L7mbYx+URRBtqoT4Qy8cmTUgJ2I9MR10aDo&#10;ib2zxaQs3xQ9YOMRpAqBvt4MRr7M/ForGb9oHVRktuakLeYT87lKZ7G8EIs1Ct8aeZAh/kFFJ4yj&#10;oCPVjYiCbdD8QdUZiRBAxzMJXQFaG6lyDpRNVf6WzUMrvMq5UHGCH8sU/h+t/Ly9Q2aamk84c6Kj&#10;Ft1T0YRbW8UmVapP78OC3B78HaYMg78F+RiYg+uW3NQVIvStEg2pyv7FL4D0CARlq/4TNEQvNhFy&#10;qXYau0RIRWC73JH92BG1i0zSx3l5Xs44k2Spyul8Nq9mSVIhFke0xxA/KOhYutQcSXxmF9vbEAfX&#10;o0sKZl06k9x3rsnNj8LY4U6syZz1J8lD6iHurRqg90pTqUhWlUPkIVXXFtlW0Hg1j0P6iYU8E0Qb&#10;a0fQ6+dBB98EU3lwR+DkeeDonSOCiyOwMw7wb2Abj1L14H/Mesg19WwFzZ66hjCsDK04XVrAH5z1&#10;tC41D983AhVn9qOjzs+r6TTtV35MZ28n9MBTy+rUIpwkqppHzobrdRx2cuPRrFuKNFTYwRVNiza5&#10;kU+qDmppJfIoHNY37dzpO3s9/WSWPwEAAP//AwBQSwMEFAAGAAgAAAAhADKzQ+bdAAAADgEAAA8A&#10;AABkcnMvZG93bnJldi54bWxMj8FOwzAQRO9I/IO1SNxax20JJY1TVSA+gJYP2MZLEjW2I9tNk79n&#10;e4LbjHY0+6bcT7YXI4XYeadBLTMQ5GpvOtdo+D59LrYgYkJnsPeONMwUYV89PpRYGH9zXzQeUyO4&#10;xMUCNbQpDYWUsW7JYlz6gRzffnywmNiGRpqANy63vVxlWS4tdo4/tDjQe0v15Xi1GuxLejPhcOp6&#10;Gj+Cx9fZrqZZ6+en6bADkWhKf2G44zM6VMx09ldnoujZq7Vi9qRhsd6yuEfUJlcgzqxytVEgq1L+&#10;n1H9AgAA//8DAFBLAQItABQABgAIAAAAIQC2gziS/gAAAOEBAAATAAAAAAAAAAAAAAAAAAAAAABb&#10;Q29udGVudF9UeXBlc10ueG1sUEsBAi0AFAAGAAgAAAAhADj9If/WAAAAlAEAAAsAAAAAAAAAAAAA&#10;AAAALwEAAF9yZWxzLy5yZWxzUEsBAi0AFAAGAAgAAAAhAFgm6I03AgAArAQAAA4AAAAAAAAAAAAA&#10;AAAALgIAAGRycy9lMm9Eb2MueG1sUEsBAi0AFAAGAAgAAAAhADKzQ+bdAAAADgEAAA8AAAAAAAAA&#10;AAAAAAAAkQQAAGRycy9kb3ducmV2LnhtbFBLBQYAAAAABAAEAPMAAACbBQAAAAA=&#10;" o:allowincell="f" fillcolor="black [1632]" strokecolor="black [3040]">
                <v:fill color2="black [3008]" rotate="t" angle="180" focus="80%" type="gradient">
                  <o:fill v:ext="view" type="gradientUnscaled"/>
                </v:fill>
                <v:shadow on="t" color="black" opacity="22937f" origin=",.5" offset="0,.63889mm"/>
                <w10:wrap anchorx="page" anchory="page"/>
              </v:rect>
            </w:pict>
          </mc:Fallback>
        </mc:AlternateContent>
      </w:r>
      <w:r w:rsidRPr="00221551">
        <w:rPr>
          <w:rFonts w:asciiTheme="minorHAnsi" w:hAnsiTheme="minorHAnsi" w:cstheme="minorHAnsi"/>
          <w:b/>
          <w:i/>
          <w:noProof/>
          <w:color w:val="4F81BD" w:themeColor="accent1"/>
          <w:lang w:val="es-CO" w:eastAsia="es-CO"/>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mc:AlternateContent>
          <mc:Choice Requires="wps">
            <w:drawing>
              <wp:anchor distT="0" distB="0" distL="114300" distR="114300" simplePos="0" relativeHeight="251657216" behindDoc="0" locked="0" layoutInCell="0" allowOverlap="1" wp14:anchorId="67657579" wp14:editId="3A588198">
                <wp:simplePos x="0" y="0"/>
                <wp:positionH relativeFrom="page">
                  <wp:posOffset>-189230</wp:posOffset>
                </wp:positionH>
                <wp:positionV relativeFrom="page">
                  <wp:posOffset>5080</wp:posOffset>
                </wp:positionV>
                <wp:extent cx="8104505" cy="732790"/>
                <wp:effectExtent l="57150" t="19050" r="68580" b="104775"/>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04505" cy="732790"/>
                        </a:xfrm>
                        <a:prstGeom prst="rect">
                          <a:avLst/>
                        </a:prstGeom>
                        <a:ln>
                          <a:headEnd/>
                          <a:tailEnd/>
                        </a:ln>
                      </wps:spPr>
                      <wps:style>
                        <a:lnRef idx="1">
                          <a:schemeClr val="accent3"/>
                        </a:lnRef>
                        <a:fillRef idx="3">
                          <a:schemeClr val="accent3"/>
                        </a:fillRef>
                        <a:effectRef idx="2">
                          <a:schemeClr val="accent3"/>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0" o:spid="_x0000_s1026" style="position:absolute;margin-left:-14.9pt;margin-top:.4pt;width:638.15pt;height:57.7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0+kPgIAALgEAAAOAAAAZHJzL2Uyb0RvYy54bWysVNtu2zAMfR+wfxD0vti5ra0RpyjSbRjQ&#10;bUW7fYAiy7EwWdQoJU729aXkxM0uQIFhL4Jk8RwdHpJeXO9bw3YKvQZb8vEo50xZCZW2m5J/+/r+&#10;zSVnPghbCQNWlfygPL9evn616FyhJtCAqRQyIrG+6FzJmxBckWVeNqoVfgROWbqsAVsR6IibrELR&#10;EXtrskmev806wMohSOU9fb3tL/ky8de1kuFLXXsVmCk5aQtpxbSu45otF6LYoHCNlkcZ4h9UtEJb&#10;enSguhVBsC3qP6haLRE81GEkoc2grrVUKQfKZpz/ls1jI5xKuZA53g02+f9HKz/v7pHpimrHmRUt&#10;leiBTBN2YxSbJH865wsKe3T3GDP07g7kd88srBoKUzeI0DVKVKRqHP3MfgHEgycoW3efoCJ6sQ2Q&#10;rNrX2EZCMoHtU0UOQ0XUPjBJHy/H+WyezzmTdHcxnVxcJUmZKE5ohz58UNCyuCk5kvjELnZ3PkQ1&#10;ojiFxMeMjWuU+85WqfhBaNPvKTReJ/1RcmwiEh8ORvXQB1WTVSRrnJ5ITapWBtlOUHsJKZUN02RB&#10;ZKLoCKu1MQNw+jLwGB+hKjXwAJ68DB4Q6WWwYQC32gL+jcCEvmqktI8/OdDnHS1YQ3WgCiL040Pj&#10;TpsG8CdnHY1Oyf2PrUDFmfloqQuuxrNZnLV0mM0vqI0Ynt+sz2+ElURV8sBZv12Ffj63DvWmoZd6&#10;ty3cUOfUOhX1WdVRLY1HqvVxlOP8nZ9T1PMPZ/kEAAD//wMAUEsDBBQABgAIAAAAIQBi9eyp4AAA&#10;AAkBAAAPAAAAZHJzL2Rvd25yZXYueG1sTI9BS8NAEIXvgv9hGcGLtJtGDTbNphRF0FtbRehtm50m&#10;obuzIbtt0n/v9KSX4Q1veO+bYjk6K87Yh9aTgtk0AYFUedNSreD7633yAiJETUZbT6jgggGW5e1N&#10;oXPjB9rgeRtrwSEUcq2gibHLpQxVg06Hqe+Q2Dv43unIa19L0+uBw52VaZJk0umWuKHRHb42WB23&#10;J6fgc/5gIj3uhnUts7fNj/k42ItX6v5uXC1ARBzj3zFc8RkdSmba+xOZIKyCSTpn9KiA59VOn7Jn&#10;EHtWsywFWRby/wflLwAAAP//AwBQSwECLQAUAAYACAAAACEAtoM4kv4AAADhAQAAEwAAAAAAAAAA&#10;AAAAAAAAAAAAW0NvbnRlbnRfVHlwZXNdLnhtbFBLAQItABQABgAIAAAAIQA4/SH/1gAAAJQBAAAL&#10;AAAAAAAAAAAAAAAAAC8BAABfcmVscy8ucmVsc1BLAQItABQABgAIAAAAIQBE20+kPgIAALgEAAAO&#10;AAAAAAAAAAAAAAAAAC4CAABkcnMvZTJvRG9jLnhtbFBLAQItABQABgAIAAAAIQBi9eyp4AAAAAkB&#10;AAAPAAAAAAAAAAAAAAAAAJgEAABkcnMvZG93bnJldi54bWxQSwUGAAAAAAQABADzAAAApQUAAAAA&#10;" o:allowincell="f" fillcolor="#506329 [1638]" strokecolor="#94b64e [3046]">
                <v:fill color2="#93b64c [3014]" rotate="t" angle="180" colors="0 #769535;52429f #9bc348;1 #9cc746" focus="100%" type="gradient">
                  <o:fill v:ext="view" type="gradientUnscaled"/>
                </v:fill>
                <v:shadow on="t" color="black" opacity="22937f" origin=",.5" offset="0,.63889mm"/>
                <w10:wrap anchorx="page" anchory="page"/>
              </v:rect>
            </w:pict>
          </mc:Fallback>
        </mc:AlternateContent>
      </w:r>
      <w:r w:rsidR="00A35CF7" w:rsidRPr="00221551">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Notas del C</w:t>
      </w:r>
      <w:r w:rsidR="00305213" w:rsidRPr="00221551">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oordinador</w:t>
      </w:r>
      <w:r w:rsidR="008E2B21" w:rsidRPr="00221551">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00DF4B4C">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4</w:t>
      </w:r>
      <w:r w:rsidR="00F63208" w:rsidRPr="00221551">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rsidR="0041503C" w:rsidRPr="00221551" w:rsidRDefault="00DF4B4C" w:rsidP="0041503C">
      <w:pPr>
        <w:pStyle w:val="Sinespaciado"/>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Sept.  2-6</w:t>
      </w:r>
    </w:p>
    <w:p w:rsidR="0041503C" w:rsidRPr="00221551" w:rsidRDefault="00DF4B4C" w:rsidP="00F63208">
      <w:pPr>
        <w:pStyle w:val="Sinespaciado"/>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Theme="minorHAnsi" w:hAnsiTheme="minorHAnsi" w:cstheme="minorHAnsi"/>
          <w:b/>
          <w:i/>
          <w:color w:val="4F81BD" w:themeColor="accent1"/>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Semana 4</w:t>
      </w:r>
    </w:p>
    <w:p w:rsidR="0041503C" w:rsidRPr="000509E3" w:rsidRDefault="00ED464A" w:rsidP="003420C3">
      <w:pPr>
        <w:rPr>
          <w:rFonts w:asciiTheme="minorHAnsi" w:hAnsiTheme="minorHAnsi" w:cstheme="minorHAnsi"/>
          <w:sz w:val="16"/>
          <w:szCs w:val="16"/>
        </w:rPr>
      </w:pPr>
      <w:r w:rsidRPr="000509E3">
        <w:rPr>
          <w:rFonts w:asciiTheme="minorHAnsi" w:hAnsiTheme="minorHAnsi" w:cstheme="minorHAnsi"/>
          <w:sz w:val="16"/>
          <w:szCs w:val="16"/>
        </w:rPr>
        <w:t>Querido equipo tengamos en cuenta los siguientes aspectos:</w:t>
      </w:r>
    </w:p>
    <w:p w:rsidR="003420C3" w:rsidRPr="000509E3" w:rsidRDefault="003420C3" w:rsidP="000539F3">
      <w:pPr>
        <w:spacing w:after="0"/>
        <w:ind w:left="1077"/>
        <w:rPr>
          <w:rFonts w:asciiTheme="minorHAnsi" w:hAnsiTheme="minorHAnsi" w:cstheme="minorHAnsi"/>
          <w:i/>
          <w:sz w:val="16"/>
          <w:szCs w:val="16"/>
        </w:rPr>
      </w:pPr>
    </w:p>
    <w:p w:rsidR="003645A1" w:rsidRPr="00DF4B4C" w:rsidRDefault="00DF4B4C" w:rsidP="00ED464A">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Esta semana el equipo de KD son las encargadas de tomar nota y dar la palabra, Aleja y Laura respectivamente. Muchas gracias por su colaboración.</w:t>
      </w:r>
    </w:p>
    <w:p w:rsidR="00366DF1" w:rsidRPr="00DF4B4C" w:rsidRDefault="00DF4B4C" w:rsidP="00DF4B4C">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Aida C. esta semana tenemos planeación contigo el Jueves de 2:00- 2:30, por favor llevar los indicadores de español y las matrices. </w:t>
      </w:r>
    </w:p>
    <w:p w:rsidR="00C73021" w:rsidRPr="000C329F" w:rsidRDefault="00DF4B4C" w:rsidP="00894C14">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Este jueves 5 </w:t>
      </w:r>
      <w:r w:rsidR="00C73021">
        <w:rPr>
          <w:rFonts w:asciiTheme="minorHAnsi" w:hAnsiTheme="minorHAnsi" w:cstheme="minorHAnsi"/>
          <w:sz w:val="16"/>
          <w:szCs w:val="16"/>
        </w:rPr>
        <w:t xml:space="preserve"> </w:t>
      </w:r>
      <w:r>
        <w:rPr>
          <w:rFonts w:asciiTheme="minorHAnsi" w:hAnsiTheme="minorHAnsi" w:cstheme="minorHAnsi"/>
          <w:sz w:val="16"/>
          <w:szCs w:val="16"/>
        </w:rPr>
        <w:t>de</w:t>
      </w:r>
      <w:r w:rsidR="000C329F">
        <w:rPr>
          <w:rFonts w:asciiTheme="minorHAnsi" w:hAnsiTheme="minorHAnsi" w:cstheme="minorHAnsi"/>
          <w:sz w:val="16"/>
          <w:szCs w:val="16"/>
        </w:rPr>
        <w:t xml:space="preserve"> </w:t>
      </w:r>
      <w:r>
        <w:rPr>
          <w:rFonts w:asciiTheme="minorHAnsi" w:hAnsiTheme="minorHAnsi" w:cstheme="minorHAnsi"/>
          <w:sz w:val="16"/>
          <w:szCs w:val="16"/>
        </w:rPr>
        <w:t xml:space="preserve">2:30- 3:00 </w:t>
      </w:r>
      <w:r w:rsidR="00C73021">
        <w:rPr>
          <w:rFonts w:asciiTheme="minorHAnsi" w:hAnsiTheme="minorHAnsi" w:cstheme="minorHAnsi"/>
          <w:sz w:val="16"/>
          <w:szCs w:val="16"/>
        </w:rPr>
        <w:t>debemos terminar el cuadro de la</w:t>
      </w:r>
      <w:r w:rsidR="000C329F">
        <w:rPr>
          <w:rFonts w:asciiTheme="minorHAnsi" w:hAnsiTheme="minorHAnsi" w:cstheme="minorHAnsi"/>
          <w:sz w:val="16"/>
          <w:szCs w:val="16"/>
        </w:rPr>
        <w:t>s salidas pedagógicas. Recuerden pensar ideas</w:t>
      </w:r>
      <w:r w:rsidR="00C73021">
        <w:rPr>
          <w:rFonts w:asciiTheme="minorHAnsi" w:hAnsiTheme="minorHAnsi" w:cstheme="minorHAnsi"/>
          <w:sz w:val="16"/>
          <w:szCs w:val="16"/>
        </w:rPr>
        <w:t xml:space="preserve"> por área disciplinar como L2, </w:t>
      </w:r>
      <w:r w:rsidR="000C329F">
        <w:rPr>
          <w:rFonts w:asciiTheme="minorHAnsi" w:hAnsiTheme="minorHAnsi" w:cstheme="minorHAnsi"/>
          <w:sz w:val="16"/>
          <w:szCs w:val="16"/>
        </w:rPr>
        <w:t xml:space="preserve">L1, o </w:t>
      </w:r>
      <w:proofErr w:type="spellStart"/>
      <w:r w:rsidR="000C329F">
        <w:rPr>
          <w:rFonts w:asciiTheme="minorHAnsi" w:hAnsiTheme="minorHAnsi" w:cstheme="minorHAnsi"/>
          <w:sz w:val="16"/>
          <w:szCs w:val="16"/>
        </w:rPr>
        <w:t>Maths</w:t>
      </w:r>
      <w:proofErr w:type="spellEnd"/>
      <w:r w:rsidR="000C329F">
        <w:rPr>
          <w:rFonts w:asciiTheme="minorHAnsi" w:hAnsiTheme="minorHAnsi" w:cstheme="minorHAnsi"/>
          <w:sz w:val="16"/>
          <w:szCs w:val="16"/>
        </w:rPr>
        <w:t xml:space="preserve">. </w:t>
      </w:r>
    </w:p>
    <w:p w:rsidR="000C329F" w:rsidRPr="00ED7D3E" w:rsidRDefault="000C329F" w:rsidP="00894C14">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El viernes 6 tendremos el </w:t>
      </w:r>
      <w:r w:rsidRPr="001D605A">
        <w:rPr>
          <w:rFonts w:asciiTheme="minorHAnsi" w:hAnsiTheme="minorHAnsi" w:cstheme="minorHAnsi"/>
          <w:b/>
          <w:i/>
          <w:sz w:val="16"/>
          <w:szCs w:val="16"/>
        </w:rPr>
        <w:t>Día del Sombrero Loco</w:t>
      </w:r>
      <w:r>
        <w:rPr>
          <w:rFonts w:asciiTheme="minorHAnsi" w:hAnsiTheme="minorHAnsi" w:cstheme="minorHAnsi"/>
          <w:sz w:val="16"/>
          <w:szCs w:val="16"/>
        </w:rPr>
        <w:t xml:space="preserve">, </w:t>
      </w:r>
      <w:r w:rsidR="00ED7D3E">
        <w:rPr>
          <w:rFonts w:asciiTheme="minorHAnsi" w:hAnsiTheme="minorHAnsi" w:cstheme="minorHAnsi"/>
          <w:sz w:val="16"/>
          <w:szCs w:val="16"/>
        </w:rPr>
        <w:t xml:space="preserve">por </w:t>
      </w:r>
      <w:r w:rsidR="001D605A">
        <w:rPr>
          <w:rFonts w:asciiTheme="minorHAnsi" w:hAnsiTheme="minorHAnsi" w:cstheme="minorHAnsi"/>
          <w:sz w:val="16"/>
          <w:szCs w:val="16"/>
        </w:rPr>
        <w:t xml:space="preserve">lo tanto los niños vendrán con </w:t>
      </w:r>
      <w:proofErr w:type="spellStart"/>
      <w:r w:rsidR="001D605A">
        <w:rPr>
          <w:rFonts w:asciiTheme="minorHAnsi" w:hAnsiTheme="minorHAnsi" w:cstheme="minorHAnsi"/>
          <w:sz w:val="16"/>
          <w:szCs w:val="16"/>
        </w:rPr>
        <w:t>j</w:t>
      </w:r>
      <w:r w:rsidR="00ED7D3E">
        <w:rPr>
          <w:rFonts w:asciiTheme="minorHAnsi" w:hAnsiTheme="minorHAnsi" w:cstheme="minorHAnsi"/>
          <w:sz w:val="16"/>
          <w:szCs w:val="16"/>
        </w:rPr>
        <w:t>ean</w:t>
      </w:r>
      <w:r w:rsidR="001D605A">
        <w:rPr>
          <w:rFonts w:asciiTheme="minorHAnsi" w:hAnsiTheme="minorHAnsi" w:cstheme="minorHAnsi"/>
          <w:sz w:val="16"/>
          <w:szCs w:val="16"/>
        </w:rPr>
        <w:t>s</w:t>
      </w:r>
      <w:proofErr w:type="spellEnd"/>
      <w:r w:rsidR="00ED7D3E">
        <w:rPr>
          <w:rFonts w:asciiTheme="minorHAnsi" w:hAnsiTheme="minorHAnsi" w:cstheme="minorHAnsi"/>
          <w:sz w:val="16"/>
          <w:szCs w:val="16"/>
        </w:rPr>
        <w:t xml:space="preserve"> y camiseta blanca y un sombrero loco, los profesores especialistas del Grado que quieran ponerse un sombrero están invitados. Como las rotaciones empiezan a las 8:00, podemos hacer un desfile cada uno en el salón, aunque sería muy divertido poder verlos a todos. Se escuchan ideas.</w:t>
      </w:r>
    </w:p>
    <w:p w:rsidR="00ED7D3E" w:rsidRPr="00ED7D3E" w:rsidRDefault="00ED7D3E" w:rsidP="00894C14">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Muchas gracias al equipo de KC por compartir los diferentes formatos para padres.</w:t>
      </w:r>
    </w:p>
    <w:p w:rsidR="00ED7D3E" w:rsidRPr="00ED7D3E" w:rsidRDefault="00ED7D3E" w:rsidP="00ED7D3E">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A todos los profesores del Grado </w:t>
      </w:r>
      <w:proofErr w:type="spellStart"/>
      <w:r>
        <w:rPr>
          <w:rFonts w:asciiTheme="minorHAnsi" w:hAnsiTheme="minorHAnsi" w:cstheme="minorHAnsi"/>
          <w:sz w:val="16"/>
          <w:szCs w:val="16"/>
        </w:rPr>
        <w:t>Kinder</w:t>
      </w:r>
      <w:proofErr w:type="spellEnd"/>
      <w:r>
        <w:rPr>
          <w:rFonts w:asciiTheme="minorHAnsi" w:hAnsiTheme="minorHAnsi" w:cstheme="minorHAnsi"/>
          <w:sz w:val="16"/>
          <w:szCs w:val="16"/>
        </w:rPr>
        <w:t>, les recuerdo el compromiso que adquirieron en las pasadas reuniones iniciales de acuerdos esenciales de registrar las evidencias de los atributos del perfil de los niños en los cuadernos asignados para eso.</w:t>
      </w:r>
    </w:p>
    <w:p w:rsidR="00C73021" w:rsidRPr="00C73021" w:rsidRDefault="000C329F" w:rsidP="00894C14">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La sicóloga y el equipo de PSE planean los miércoles </w:t>
      </w:r>
      <w:r w:rsidR="00C73021">
        <w:rPr>
          <w:rFonts w:asciiTheme="minorHAnsi" w:hAnsiTheme="minorHAnsi" w:cstheme="minorHAnsi"/>
          <w:sz w:val="16"/>
          <w:szCs w:val="16"/>
        </w:rPr>
        <w:t>las diferentes actividades</w:t>
      </w:r>
      <w:r>
        <w:rPr>
          <w:rFonts w:asciiTheme="minorHAnsi" w:hAnsiTheme="minorHAnsi" w:cstheme="minorHAnsi"/>
          <w:sz w:val="16"/>
          <w:szCs w:val="16"/>
        </w:rPr>
        <w:t xml:space="preserve"> para ésta área</w:t>
      </w:r>
      <w:r w:rsidR="00C73021">
        <w:rPr>
          <w:rFonts w:asciiTheme="minorHAnsi" w:hAnsiTheme="minorHAnsi" w:cstheme="minorHAnsi"/>
          <w:sz w:val="16"/>
          <w:szCs w:val="16"/>
        </w:rPr>
        <w:t>, pero recuerden que</w:t>
      </w:r>
      <w:r>
        <w:rPr>
          <w:rFonts w:asciiTheme="minorHAnsi" w:hAnsiTheme="minorHAnsi" w:cstheme="minorHAnsi"/>
          <w:sz w:val="16"/>
          <w:szCs w:val="16"/>
        </w:rPr>
        <w:t xml:space="preserve"> la responsabilidad</w:t>
      </w:r>
      <w:r w:rsidR="00C73021">
        <w:rPr>
          <w:rFonts w:asciiTheme="minorHAnsi" w:hAnsiTheme="minorHAnsi" w:cstheme="minorHAnsi"/>
          <w:sz w:val="16"/>
          <w:szCs w:val="16"/>
        </w:rPr>
        <w:t xml:space="preserve"> es de todos, por lo tanto es necesario compartir cua</w:t>
      </w:r>
      <w:r w:rsidR="001D605A">
        <w:rPr>
          <w:rFonts w:asciiTheme="minorHAnsi" w:hAnsiTheme="minorHAnsi" w:cstheme="minorHAnsi"/>
          <w:sz w:val="16"/>
          <w:szCs w:val="16"/>
        </w:rPr>
        <w:t>lquier duda de trabajo con los</w:t>
      </w:r>
      <w:r w:rsidR="00C73021">
        <w:rPr>
          <w:rFonts w:asciiTheme="minorHAnsi" w:hAnsiTheme="minorHAnsi" w:cstheme="minorHAnsi"/>
          <w:sz w:val="16"/>
          <w:szCs w:val="16"/>
        </w:rPr>
        <w:t xml:space="preserve"> niños, y nuevas ideas de actividades  que favorezcan sus procesos frente a los ejes de Identidad, Vida Activa e interacción. </w:t>
      </w:r>
    </w:p>
    <w:p w:rsidR="00C73021" w:rsidRPr="0002490E" w:rsidRDefault="000C329F" w:rsidP="0002490E">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El día para reunirse con los Coordinadores de área será los miércoles; de 11:45 a 12:30 Matemática y de 12:30 a 1:10 </w:t>
      </w:r>
      <w:r w:rsidR="00ED7D3E">
        <w:rPr>
          <w:rFonts w:asciiTheme="minorHAnsi" w:hAnsiTheme="minorHAnsi" w:cstheme="minorHAnsi"/>
          <w:sz w:val="16"/>
          <w:szCs w:val="16"/>
        </w:rPr>
        <w:t xml:space="preserve">L2, por favor abstenerse de dar citas en este bloque cuando las reuniones ya estén programadas. Siempre una pareja de profesores no estará presente debido a que es el momento asignado para SPM, </w:t>
      </w:r>
      <w:r w:rsidR="0002490E">
        <w:rPr>
          <w:rFonts w:asciiTheme="minorHAnsi" w:hAnsiTheme="minorHAnsi" w:cstheme="minorHAnsi"/>
          <w:sz w:val="16"/>
          <w:szCs w:val="16"/>
        </w:rPr>
        <w:t xml:space="preserve">pero </w:t>
      </w:r>
      <w:r w:rsidR="001D605A">
        <w:rPr>
          <w:rFonts w:asciiTheme="minorHAnsi" w:hAnsiTheme="minorHAnsi" w:cstheme="minorHAnsi"/>
          <w:sz w:val="16"/>
          <w:szCs w:val="16"/>
        </w:rPr>
        <w:t xml:space="preserve">por </w:t>
      </w:r>
      <w:r w:rsidR="0002490E">
        <w:rPr>
          <w:rFonts w:asciiTheme="minorHAnsi" w:hAnsiTheme="minorHAnsi" w:cstheme="minorHAnsi"/>
          <w:sz w:val="16"/>
          <w:szCs w:val="16"/>
        </w:rPr>
        <w:t xml:space="preserve">los horarios de las Coordinadoras no </w:t>
      </w:r>
      <w:r w:rsidR="001D605A">
        <w:rPr>
          <w:rFonts w:asciiTheme="minorHAnsi" w:hAnsiTheme="minorHAnsi" w:cstheme="minorHAnsi"/>
          <w:sz w:val="16"/>
          <w:szCs w:val="16"/>
        </w:rPr>
        <w:t xml:space="preserve">se puede </w:t>
      </w:r>
      <w:r w:rsidR="0002490E">
        <w:rPr>
          <w:rFonts w:asciiTheme="minorHAnsi" w:hAnsiTheme="minorHAnsi" w:cstheme="minorHAnsi"/>
          <w:sz w:val="16"/>
          <w:szCs w:val="16"/>
        </w:rPr>
        <w:t>cuadra</w:t>
      </w:r>
      <w:r w:rsidR="001D605A">
        <w:rPr>
          <w:rFonts w:asciiTheme="minorHAnsi" w:hAnsiTheme="minorHAnsi" w:cstheme="minorHAnsi"/>
          <w:sz w:val="16"/>
          <w:szCs w:val="16"/>
        </w:rPr>
        <w:t>r</w:t>
      </w:r>
      <w:r w:rsidR="0002490E">
        <w:rPr>
          <w:rFonts w:asciiTheme="minorHAnsi" w:hAnsiTheme="minorHAnsi" w:cstheme="minorHAnsi"/>
          <w:sz w:val="16"/>
          <w:szCs w:val="16"/>
        </w:rPr>
        <w:t xml:space="preserve"> otro momento. Sin embargo, les dejo los espacios posibles de la Coordinadora de Lengua, por si el equipo de L2 desea hacer algún cambio. </w:t>
      </w:r>
      <w:r w:rsidR="0002490E" w:rsidRPr="0002490E">
        <w:rPr>
          <w:rFonts w:asciiTheme="minorHAnsi" w:hAnsiTheme="minorHAnsi" w:cstheme="minorHAnsi"/>
          <w:b/>
          <w:sz w:val="16"/>
          <w:szCs w:val="16"/>
        </w:rPr>
        <w:t>Lunes 8:15, martes 11:50, miércoles 12.30, jueves 9.30, viernes  10.15</w:t>
      </w:r>
      <w:r w:rsidR="0002490E" w:rsidRPr="0002490E">
        <w:rPr>
          <w:rFonts w:asciiTheme="minorHAnsi" w:hAnsiTheme="minorHAnsi" w:cstheme="minorHAnsi"/>
          <w:sz w:val="16"/>
          <w:szCs w:val="16"/>
        </w:rPr>
        <w:t xml:space="preserve"> </w:t>
      </w:r>
    </w:p>
    <w:p w:rsidR="00BB5DD8" w:rsidRPr="00BB5DD8" w:rsidRDefault="00BB5DD8" w:rsidP="00BB5DD8">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Sugiero que desde Matemática, PSE</w:t>
      </w:r>
      <w:proofErr w:type="gramStart"/>
      <w:r>
        <w:rPr>
          <w:rFonts w:asciiTheme="minorHAnsi" w:hAnsiTheme="minorHAnsi" w:cstheme="minorHAnsi"/>
          <w:sz w:val="16"/>
          <w:szCs w:val="16"/>
        </w:rPr>
        <w:t>,L1</w:t>
      </w:r>
      <w:proofErr w:type="gramEnd"/>
      <w:r>
        <w:rPr>
          <w:rFonts w:asciiTheme="minorHAnsi" w:hAnsiTheme="minorHAnsi" w:cstheme="minorHAnsi"/>
          <w:sz w:val="16"/>
          <w:szCs w:val="16"/>
        </w:rPr>
        <w:t xml:space="preserve"> y L2 empecemos a pensar que tipo de actividades lú</w:t>
      </w:r>
      <w:r w:rsidR="0002490E">
        <w:rPr>
          <w:rFonts w:asciiTheme="minorHAnsi" w:hAnsiTheme="minorHAnsi" w:cstheme="minorHAnsi"/>
          <w:sz w:val="16"/>
          <w:szCs w:val="16"/>
        </w:rPr>
        <w:t>dicas podríamos realizar en é</w:t>
      </w:r>
      <w:r>
        <w:rPr>
          <w:rFonts w:asciiTheme="minorHAnsi" w:hAnsiTheme="minorHAnsi" w:cstheme="minorHAnsi"/>
          <w:sz w:val="16"/>
          <w:szCs w:val="16"/>
        </w:rPr>
        <w:t>ste espacio</w:t>
      </w:r>
      <w:r w:rsidR="0002490E">
        <w:rPr>
          <w:rFonts w:asciiTheme="minorHAnsi" w:hAnsiTheme="minorHAnsi" w:cstheme="minorHAnsi"/>
          <w:sz w:val="16"/>
          <w:szCs w:val="16"/>
        </w:rPr>
        <w:t xml:space="preserve"> de la piscina</w:t>
      </w:r>
      <w:r>
        <w:rPr>
          <w:rFonts w:asciiTheme="minorHAnsi" w:hAnsiTheme="minorHAnsi" w:cstheme="minorHAnsi"/>
          <w:sz w:val="16"/>
          <w:szCs w:val="16"/>
        </w:rPr>
        <w:t xml:space="preserve"> del colegio. Las horas</w:t>
      </w:r>
      <w:r w:rsidR="0002490E">
        <w:rPr>
          <w:rFonts w:asciiTheme="minorHAnsi" w:hAnsiTheme="minorHAnsi" w:cstheme="minorHAnsi"/>
          <w:sz w:val="16"/>
          <w:szCs w:val="16"/>
        </w:rPr>
        <w:t xml:space="preserve"> disponibles</w:t>
      </w:r>
      <w:r w:rsidR="00866A6C">
        <w:rPr>
          <w:rFonts w:asciiTheme="minorHAnsi" w:hAnsiTheme="minorHAnsi" w:cstheme="minorHAnsi"/>
          <w:sz w:val="16"/>
          <w:szCs w:val="16"/>
        </w:rPr>
        <w:t xml:space="preserve"> serían la</w:t>
      </w:r>
      <w:r>
        <w:rPr>
          <w:rFonts w:asciiTheme="minorHAnsi" w:hAnsiTheme="minorHAnsi" w:cstheme="minorHAnsi"/>
          <w:sz w:val="16"/>
          <w:szCs w:val="16"/>
        </w:rPr>
        <w:t>s siguientes:</w:t>
      </w:r>
    </w:p>
    <w:p w:rsidR="00BB5DD8" w:rsidRPr="00771638" w:rsidRDefault="00BB5DD8" w:rsidP="00771638">
      <w:pPr>
        <w:pStyle w:val="Prrafodelista"/>
        <w:ind w:left="720"/>
        <w:rPr>
          <w:rFonts w:asciiTheme="minorHAnsi" w:hAnsiTheme="minorHAnsi" w:cstheme="minorHAnsi"/>
          <w:b/>
          <w:sz w:val="16"/>
          <w:szCs w:val="16"/>
        </w:rPr>
      </w:pPr>
      <w:r w:rsidRPr="00BB5DD8">
        <w:rPr>
          <w:rFonts w:asciiTheme="minorHAnsi" w:hAnsiTheme="minorHAnsi" w:cstheme="minorHAnsi"/>
          <w:b/>
          <w:sz w:val="16"/>
          <w:szCs w:val="16"/>
        </w:rPr>
        <w:t xml:space="preserve">Lunes y martes </w:t>
      </w:r>
      <w:r w:rsidR="00866A6C">
        <w:rPr>
          <w:rFonts w:asciiTheme="minorHAnsi" w:hAnsiTheme="minorHAnsi" w:cstheme="minorHAnsi"/>
          <w:b/>
          <w:sz w:val="16"/>
          <w:szCs w:val="16"/>
        </w:rPr>
        <w:t xml:space="preserve"> 7:40-9:30</w:t>
      </w:r>
      <w:r w:rsidRPr="00BB5DD8">
        <w:rPr>
          <w:rFonts w:asciiTheme="minorHAnsi" w:hAnsiTheme="minorHAnsi" w:cstheme="minorHAnsi"/>
          <w:b/>
          <w:sz w:val="16"/>
          <w:szCs w:val="16"/>
        </w:rPr>
        <w:t>; miércoles  y jueves 7:40-9:30 y 11:00-1:15</w:t>
      </w:r>
    </w:p>
    <w:p w:rsidR="00894C14" w:rsidRPr="000C329F" w:rsidRDefault="00894C14" w:rsidP="00894C14">
      <w:pPr>
        <w:pStyle w:val="Prrafodelista"/>
        <w:numPr>
          <w:ilvl w:val="0"/>
          <w:numId w:val="19"/>
        </w:numPr>
        <w:rPr>
          <w:rFonts w:asciiTheme="minorHAnsi" w:hAnsiTheme="minorHAnsi" w:cstheme="minorHAnsi"/>
          <w:i/>
          <w:sz w:val="16"/>
          <w:szCs w:val="16"/>
        </w:rPr>
      </w:pPr>
      <w:r>
        <w:rPr>
          <w:rStyle w:val="Textoennegrita"/>
          <w:rFonts w:ascii="Arial" w:hAnsi="Arial" w:cs="Arial"/>
          <w:color w:val="000000"/>
          <w:sz w:val="20"/>
          <w:szCs w:val="20"/>
          <w:u w:val="single"/>
          <w:shd w:val="clear" w:color="auto" w:fill="FFFFFF"/>
        </w:rPr>
        <w:t xml:space="preserve">El </w:t>
      </w:r>
      <w:proofErr w:type="spellStart"/>
      <w:r>
        <w:rPr>
          <w:rStyle w:val="Textoennegrita"/>
          <w:rFonts w:ascii="Arial" w:hAnsi="Arial" w:cs="Arial"/>
          <w:color w:val="000000"/>
          <w:sz w:val="20"/>
          <w:szCs w:val="20"/>
          <w:u w:val="single"/>
          <w:shd w:val="clear" w:color="auto" w:fill="FFFFFF"/>
        </w:rPr>
        <w:t>duty</w:t>
      </w:r>
      <w:proofErr w:type="spellEnd"/>
      <w:r>
        <w:rPr>
          <w:rStyle w:val="Textoennegrita"/>
          <w:rFonts w:ascii="Arial" w:hAnsi="Arial" w:cs="Arial"/>
          <w:color w:val="000000"/>
          <w:sz w:val="20"/>
          <w:szCs w:val="20"/>
          <w:u w:val="single"/>
          <w:shd w:val="clear" w:color="auto" w:fill="FFFFFF"/>
        </w:rPr>
        <w:t xml:space="preserve"> de carro:</w:t>
      </w:r>
      <w:r>
        <w:rPr>
          <w:rFonts w:ascii="Arial" w:hAnsi="Arial" w:cs="Arial"/>
          <w:color w:val="000000"/>
          <w:sz w:val="20"/>
          <w:szCs w:val="20"/>
        </w:rPr>
        <w:br/>
      </w:r>
      <w:r>
        <w:rPr>
          <w:rFonts w:ascii="Arial" w:hAnsi="Arial" w:cs="Arial"/>
          <w:color w:val="000000"/>
          <w:sz w:val="20"/>
          <w:szCs w:val="20"/>
          <w:shd w:val="clear" w:color="auto" w:fill="FFFFFF"/>
        </w:rPr>
        <w:t>Claudia A. semana 4</w:t>
      </w:r>
      <w:r>
        <w:rPr>
          <w:rFonts w:ascii="Arial" w:hAnsi="Arial" w:cs="Arial"/>
          <w:color w:val="000000"/>
          <w:sz w:val="20"/>
          <w:szCs w:val="20"/>
        </w:rPr>
        <w:br/>
      </w:r>
      <w:proofErr w:type="spellStart"/>
      <w:r>
        <w:rPr>
          <w:rFonts w:ascii="Arial" w:hAnsi="Arial" w:cs="Arial"/>
          <w:color w:val="000000"/>
          <w:sz w:val="20"/>
          <w:szCs w:val="20"/>
          <w:shd w:val="clear" w:color="auto" w:fill="FFFFFF"/>
        </w:rPr>
        <w:t>Elaine</w:t>
      </w:r>
      <w:proofErr w:type="spellEnd"/>
      <w:r>
        <w:rPr>
          <w:rFonts w:ascii="Arial" w:hAnsi="Arial" w:cs="Arial"/>
          <w:color w:val="000000"/>
          <w:sz w:val="20"/>
          <w:szCs w:val="20"/>
          <w:shd w:val="clear" w:color="auto" w:fill="FFFFFF"/>
        </w:rPr>
        <w:t xml:space="preserve"> E. semana 5</w:t>
      </w:r>
      <w:r>
        <w:rPr>
          <w:rFonts w:ascii="Arial" w:hAnsi="Arial" w:cs="Arial"/>
          <w:color w:val="000000"/>
          <w:sz w:val="20"/>
          <w:szCs w:val="20"/>
        </w:rPr>
        <w:br/>
      </w:r>
      <w:proofErr w:type="spellStart"/>
      <w:r>
        <w:rPr>
          <w:rFonts w:ascii="Arial" w:hAnsi="Arial" w:cs="Arial"/>
          <w:color w:val="000000"/>
          <w:sz w:val="20"/>
          <w:szCs w:val="20"/>
          <w:shd w:val="clear" w:color="auto" w:fill="FFFFFF"/>
        </w:rPr>
        <w:t>Nanda</w:t>
      </w:r>
      <w:proofErr w:type="spellEnd"/>
      <w:r>
        <w:rPr>
          <w:rFonts w:ascii="Arial" w:hAnsi="Arial" w:cs="Arial"/>
          <w:color w:val="000000"/>
          <w:sz w:val="20"/>
          <w:szCs w:val="20"/>
          <w:shd w:val="clear" w:color="auto" w:fill="FFFFFF"/>
        </w:rPr>
        <w:t xml:space="preserve"> R. semana 6</w:t>
      </w:r>
      <w:r>
        <w:rPr>
          <w:rFonts w:ascii="Arial" w:hAnsi="Arial" w:cs="Arial"/>
          <w:color w:val="000000"/>
          <w:sz w:val="20"/>
          <w:szCs w:val="20"/>
        </w:rPr>
        <w:br/>
      </w:r>
      <w:r>
        <w:rPr>
          <w:rFonts w:ascii="Arial" w:hAnsi="Arial" w:cs="Arial"/>
          <w:color w:val="000000"/>
          <w:sz w:val="20"/>
          <w:szCs w:val="20"/>
          <w:shd w:val="clear" w:color="auto" w:fill="FFFFFF"/>
        </w:rPr>
        <w:t>Aleja O. semana 7</w:t>
      </w:r>
      <w:r>
        <w:rPr>
          <w:rFonts w:ascii="Arial" w:hAnsi="Arial" w:cs="Arial"/>
          <w:color w:val="000000"/>
          <w:sz w:val="20"/>
          <w:szCs w:val="20"/>
        </w:rPr>
        <w:br/>
      </w:r>
      <w:r>
        <w:rPr>
          <w:rFonts w:ascii="Arial" w:hAnsi="Arial" w:cs="Arial"/>
          <w:color w:val="000000"/>
          <w:sz w:val="20"/>
          <w:szCs w:val="20"/>
          <w:shd w:val="clear" w:color="auto" w:fill="FFFFFF"/>
        </w:rPr>
        <w:t>Laura R. semana 8</w:t>
      </w:r>
      <w:r>
        <w:rPr>
          <w:rFonts w:ascii="Arial" w:hAnsi="Arial" w:cs="Arial"/>
          <w:color w:val="000000"/>
          <w:sz w:val="20"/>
          <w:szCs w:val="20"/>
        </w:rPr>
        <w:br/>
      </w:r>
      <w:r>
        <w:rPr>
          <w:rFonts w:ascii="Arial" w:hAnsi="Arial" w:cs="Arial"/>
          <w:color w:val="000000"/>
          <w:sz w:val="20"/>
          <w:szCs w:val="20"/>
          <w:shd w:val="clear" w:color="auto" w:fill="FFFFFF"/>
        </w:rPr>
        <w:t>Claudia M. semana 9</w:t>
      </w:r>
    </w:p>
    <w:p w:rsidR="000C329F" w:rsidRPr="00AE4451" w:rsidRDefault="00AE4451" w:rsidP="0026429D">
      <w:pPr>
        <w:pStyle w:val="Prrafodelista"/>
        <w:ind w:left="720"/>
        <w:rPr>
          <w:rFonts w:asciiTheme="minorHAnsi" w:hAnsiTheme="minorHAnsi" w:cstheme="minorHAnsi"/>
          <w:b/>
          <w:i/>
          <w:color w:val="7030A0"/>
        </w:rPr>
      </w:pPr>
      <w:r w:rsidRPr="00AE4451">
        <w:rPr>
          <w:rFonts w:asciiTheme="minorHAnsi" w:hAnsiTheme="minorHAnsi" w:cstheme="minorHAnsi"/>
          <w:i/>
          <w:highlight w:val="yellow"/>
        </w:rPr>
        <w:t xml:space="preserve">Querido </w:t>
      </w:r>
      <w:proofErr w:type="gramStart"/>
      <w:r w:rsidRPr="00AE4451">
        <w:rPr>
          <w:rFonts w:asciiTheme="minorHAnsi" w:hAnsiTheme="minorHAnsi" w:cstheme="minorHAnsi"/>
          <w:i/>
          <w:highlight w:val="yellow"/>
        </w:rPr>
        <w:t>equipo :</w:t>
      </w:r>
      <w:proofErr w:type="gramEnd"/>
      <w:r>
        <w:rPr>
          <w:rFonts w:asciiTheme="minorHAnsi" w:hAnsiTheme="minorHAnsi" w:cstheme="minorHAnsi"/>
          <w:i/>
        </w:rPr>
        <w:t xml:space="preserve"> </w:t>
      </w:r>
      <w:r w:rsidR="0026429D" w:rsidRPr="00AE4451">
        <w:rPr>
          <w:rFonts w:asciiTheme="minorHAnsi" w:hAnsiTheme="minorHAnsi" w:cstheme="minorHAnsi"/>
          <w:b/>
          <w:i/>
          <w:color w:val="7030A0"/>
        </w:rPr>
        <w:t>Que podamos ver las bendiciones de Dios en cada día de é</w:t>
      </w:r>
      <w:r w:rsidRPr="00AE4451">
        <w:rPr>
          <w:rFonts w:asciiTheme="minorHAnsi" w:hAnsiTheme="minorHAnsi" w:cstheme="minorHAnsi"/>
          <w:b/>
          <w:i/>
          <w:color w:val="7030A0"/>
        </w:rPr>
        <w:t>sta semana, sentir su presencia y mantener el compromiso de ser felices</w:t>
      </w:r>
      <w:r>
        <w:rPr>
          <w:rFonts w:asciiTheme="minorHAnsi" w:hAnsiTheme="minorHAnsi" w:cstheme="minorHAnsi"/>
          <w:b/>
          <w:i/>
          <w:color w:val="7030A0"/>
        </w:rPr>
        <w:t>.</w:t>
      </w:r>
    </w:p>
    <w:p w:rsidR="009D2064" w:rsidRPr="000C329F" w:rsidRDefault="009D2064" w:rsidP="000C329F">
      <w:pPr>
        <w:tabs>
          <w:tab w:val="left" w:pos="2894"/>
        </w:tabs>
        <w:rPr>
          <w:rFonts w:ascii="High Tower Text" w:hAnsi="High Tower Text" w:cs="Courier New"/>
          <w:b/>
          <w:i/>
          <w:sz w:val="20"/>
          <w:szCs w:val="20"/>
        </w:rPr>
      </w:pPr>
      <w:bookmarkStart w:id="0" w:name="_GoBack"/>
      <w:bookmarkEnd w:id="0"/>
      <w:proofErr w:type="spellStart"/>
      <w:r>
        <w:rPr>
          <w:rFonts w:ascii="High Tower Text" w:hAnsi="High Tower Text" w:cs="Courier New"/>
          <w:b/>
          <w:i/>
          <w:sz w:val="20"/>
          <w:szCs w:val="20"/>
        </w:rPr>
        <w:t>Sidey</w:t>
      </w:r>
      <w:proofErr w:type="spellEnd"/>
      <w:r>
        <w:rPr>
          <w:rFonts w:ascii="High Tower Text" w:hAnsi="High Tower Text" w:cs="Courier New"/>
          <w:b/>
          <w:i/>
          <w:sz w:val="20"/>
          <w:szCs w:val="20"/>
        </w:rPr>
        <w:t xml:space="preserve"> </w:t>
      </w:r>
    </w:p>
    <w:sectPr w:rsidR="009D2064" w:rsidRPr="000C329F" w:rsidSect="0059633C">
      <w:pgSz w:w="12240" w:h="15840"/>
      <w:pgMar w:top="1417" w:right="1701" w:bottom="1417"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igh Tower Text">
    <w:panose1 w:val="020405020505060303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550CBD8"/>
    <w:lvl w:ilvl="0">
      <w:start w:val="1"/>
      <w:numFmt w:val="lowerLetter"/>
      <w:pStyle w:val="Listaconnmeros3"/>
      <w:lvlText w:val="%1)"/>
      <w:lvlJc w:val="left"/>
      <w:pPr>
        <w:tabs>
          <w:tab w:val="num" w:pos="1080"/>
        </w:tabs>
        <w:ind w:left="1080" w:hanging="360"/>
      </w:pPr>
    </w:lvl>
  </w:abstractNum>
  <w:abstractNum w:abstractNumId="1">
    <w:nsid w:val="064364C0"/>
    <w:multiLevelType w:val="hybridMultilevel"/>
    <w:tmpl w:val="EFFE675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E7A125C"/>
    <w:multiLevelType w:val="hybridMultilevel"/>
    <w:tmpl w:val="1BE4736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D8D719C"/>
    <w:multiLevelType w:val="hybridMultilevel"/>
    <w:tmpl w:val="6436D9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5B036C"/>
    <w:multiLevelType w:val="hybridMultilevel"/>
    <w:tmpl w:val="339077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93F0084"/>
    <w:multiLevelType w:val="hybridMultilevel"/>
    <w:tmpl w:val="0924F0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97933C9"/>
    <w:multiLevelType w:val="hybridMultilevel"/>
    <w:tmpl w:val="DE888C80"/>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3C2B9A"/>
    <w:multiLevelType w:val="hybridMultilevel"/>
    <w:tmpl w:val="F5763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F231FD"/>
    <w:multiLevelType w:val="hybridMultilevel"/>
    <w:tmpl w:val="D038994E"/>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363A020F"/>
    <w:multiLevelType w:val="hybridMultilevel"/>
    <w:tmpl w:val="737A8B7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03A3679"/>
    <w:multiLevelType w:val="hybridMultilevel"/>
    <w:tmpl w:val="F67EF61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423408F"/>
    <w:multiLevelType w:val="hybridMultilevel"/>
    <w:tmpl w:val="FE48D11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0F21FFE"/>
    <w:multiLevelType w:val="hybridMultilevel"/>
    <w:tmpl w:val="35184B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DB1185A"/>
    <w:multiLevelType w:val="hybridMultilevel"/>
    <w:tmpl w:val="C442A28C"/>
    <w:lvl w:ilvl="0" w:tplc="F56A9DCA">
      <w:start w:val="1"/>
      <w:numFmt w:val="decimal"/>
      <w:lvlText w:val="%1."/>
      <w:lvlJc w:val="left"/>
      <w:pPr>
        <w:ind w:left="360" w:hanging="360"/>
      </w:pPr>
      <w:rPr>
        <w:rFonts w:hint="default"/>
        <w:b/>
      </w:rPr>
    </w:lvl>
    <w:lvl w:ilvl="1" w:tplc="240A0019" w:tentative="1">
      <w:start w:val="1"/>
      <w:numFmt w:val="lowerLetter"/>
      <w:lvlText w:val="%2."/>
      <w:lvlJc w:val="left"/>
      <w:pPr>
        <w:ind w:left="1090" w:hanging="360"/>
      </w:pPr>
    </w:lvl>
    <w:lvl w:ilvl="2" w:tplc="240A001B" w:tentative="1">
      <w:start w:val="1"/>
      <w:numFmt w:val="lowerRoman"/>
      <w:lvlText w:val="%3."/>
      <w:lvlJc w:val="right"/>
      <w:pPr>
        <w:ind w:left="1810" w:hanging="180"/>
      </w:pPr>
    </w:lvl>
    <w:lvl w:ilvl="3" w:tplc="240A000F" w:tentative="1">
      <w:start w:val="1"/>
      <w:numFmt w:val="decimal"/>
      <w:lvlText w:val="%4."/>
      <w:lvlJc w:val="left"/>
      <w:pPr>
        <w:ind w:left="2530" w:hanging="360"/>
      </w:pPr>
    </w:lvl>
    <w:lvl w:ilvl="4" w:tplc="240A0019">
      <w:start w:val="1"/>
      <w:numFmt w:val="lowerLetter"/>
      <w:lvlText w:val="%5."/>
      <w:lvlJc w:val="left"/>
      <w:pPr>
        <w:ind w:left="3250" w:hanging="360"/>
      </w:pPr>
    </w:lvl>
    <w:lvl w:ilvl="5" w:tplc="240A001B">
      <w:start w:val="1"/>
      <w:numFmt w:val="lowerRoman"/>
      <w:lvlText w:val="%6."/>
      <w:lvlJc w:val="right"/>
      <w:pPr>
        <w:ind w:left="3970" w:hanging="180"/>
      </w:pPr>
    </w:lvl>
    <w:lvl w:ilvl="6" w:tplc="240A000F" w:tentative="1">
      <w:start w:val="1"/>
      <w:numFmt w:val="decimal"/>
      <w:lvlText w:val="%7."/>
      <w:lvlJc w:val="left"/>
      <w:pPr>
        <w:ind w:left="4690" w:hanging="360"/>
      </w:pPr>
    </w:lvl>
    <w:lvl w:ilvl="7" w:tplc="240A0019" w:tentative="1">
      <w:start w:val="1"/>
      <w:numFmt w:val="lowerLetter"/>
      <w:lvlText w:val="%8."/>
      <w:lvlJc w:val="left"/>
      <w:pPr>
        <w:ind w:left="5410" w:hanging="360"/>
      </w:pPr>
    </w:lvl>
    <w:lvl w:ilvl="8" w:tplc="240A001B" w:tentative="1">
      <w:start w:val="1"/>
      <w:numFmt w:val="lowerRoman"/>
      <w:lvlText w:val="%9."/>
      <w:lvlJc w:val="right"/>
      <w:pPr>
        <w:ind w:left="6130" w:hanging="180"/>
      </w:pPr>
    </w:lvl>
  </w:abstractNum>
  <w:abstractNum w:abstractNumId="14">
    <w:nsid w:val="61D16461"/>
    <w:multiLevelType w:val="hybridMultilevel"/>
    <w:tmpl w:val="67409EF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nsid w:val="6DFB0390"/>
    <w:multiLevelType w:val="hybridMultilevel"/>
    <w:tmpl w:val="B5B6791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7835681D"/>
    <w:multiLevelType w:val="hybridMultilevel"/>
    <w:tmpl w:val="E9340F1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7AB55072"/>
    <w:multiLevelType w:val="hybridMultilevel"/>
    <w:tmpl w:val="646639A6"/>
    <w:lvl w:ilvl="0" w:tplc="240A000F">
      <w:start w:val="1"/>
      <w:numFmt w:val="decimal"/>
      <w:lvlText w:val="%1."/>
      <w:lvlJc w:val="left"/>
      <w:pPr>
        <w:ind w:left="1515" w:hanging="360"/>
      </w:pPr>
    </w:lvl>
    <w:lvl w:ilvl="1" w:tplc="240A0019" w:tentative="1">
      <w:start w:val="1"/>
      <w:numFmt w:val="lowerLetter"/>
      <w:lvlText w:val="%2."/>
      <w:lvlJc w:val="left"/>
      <w:pPr>
        <w:ind w:left="2235" w:hanging="360"/>
      </w:pPr>
    </w:lvl>
    <w:lvl w:ilvl="2" w:tplc="240A001B" w:tentative="1">
      <w:start w:val="1"/>
      <w:numFmt w:val="lowerRoman"/>
      <w:lvlText w:val="%3."/>
      <w:lvlJc w:val="right"/>
      <w:pPr>
        <w:ind w:left="2955" w:hanging="180"/>
      </w:pPr>
    </w:lvl>
    <w:lvl w:ilvl="3" w:tplc="240A000F" w:tentative="1">
      <w:start w:val="1"/>
      <w:numFmt w:val="decimal"/>
      <w:lvlText w:val="%4."/>
      <w:lvlJc w:val="left"/>
      <w:pPr>
        <w:ind w:left="3675" w:hanging="360"/>
      </w:pPr>
    </w:lvl>
    <w:lvl w:ilvl="4" w:tplc="240A0019" w:tentative="1">
      <w:start w:val="1"/>
      <w:numFmt w:val="lowerLetter"/>
      <w:lvlText w:val="%5."/>
      <w:lvlJc w:val="left"/>
      <w:pPr>
        <w:ind w:left="4395" w:hanging="360"/>
      </w:pPr>
    </w:lvl>
    <w:lvl w:ilvl="5" w:tplc="240A001B" w:tentative="1">
      <w:start w:val="1"/>
      <w:numFmt w:val="lowerRoman"/>
      <w:lvlText w:val="%6."/>
      <w:lvlJc w:val="right"/>
      <w:pPr>
        <w:ind w:left="5115" w:hanging="180"/>
      </w:pPr>
    </w:lvl>
    <w:lvl w:ilvl="6" w:tplc="240A000F" w:tentative="1">
      <w:start w:val="1"/>
      <w:numFmt w:val="decimal"/>
      <w:lvlText w:val="%7."/>
      <w:lvlJc w:val="left"/>
      <w:pPr>
        <w:ind w:left="5835" w:hanging="360"/>
      </w:pPr>
    </w:lvl>
    <w:lvl w:ilvl="7" w:tplc="240A0019" w:tentative="1">
      <w:start w:val="1"/>
      <w:numFmt w:val="lowerLetter"/>
      <w:lvlText w:val="%8."/>
      <w:lvlJc w:val="left"/>
      <w:pPr>
        <w:ind w:left="6555" w:hanging="360"/>
      </w:pPr>
    </w:lvl>
    <w:lvl w:ilvl="8" w:tplc="240A001B" w:tentative="1">
      <w:start w:val="1"/>
      <w:numFmt w:val="lowerRoman"/>
      <w:lvlText w:val="%9."/>
      <w:lvlJc w:val="right"/>
      <w:pPr>
        <w:ind w:left="7275" w:hanging="180"/>
      </w:pPr>
    </w:lvl>
  </w:abstractNum>
  <w:abstractNum w:abstractNumId="18">
    <w:nsid w:val="7B6B00B2"/>
    <w:multiLevelType w:val="hybridMultilevel"/>
    <w:tmpl w:val="BCC8BE3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7E91572D"/>
    <w:multiLevelType w:val="hybridMultilevel"/>
    <w:tmpl w:val="75A48A1A"/>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17"/>
  </w:num>
  <w:num w:numId="4">
    <w:abstractNumId w:val="14"/>
  </w:num>
  <w:num w:numId="5">
    <w:abstractNumId w:val="12"/>
  </w:num>
  <w:num w:numId="6">
    <w:abstractNumId w:val="10"/>
  </w:num>
  <w:num w:numId="7">
    <w:abstractNumId w:val="0"/>
    <w:lvlOverride w:ilvl="0">
      <w:startOverride w:val="1"/>
    </w:lvlOverride>
  </w:num>
  <w:num w:numId="8">
    <w:abstractNumId w:val="5"/>
  </w:num>
  <w:num w:numId="9">
    <w:abstractNumId w:val="6"/>
  </w:num>
  <w:num w:numId="10">
    <w:abstractNumId w:val="7"/>
  </w:num>
  <w:num w:numId="11">
    <w:abstractNumId w:val="3"/>
  </w:num>
  <w:num w:numId="12">
    <w:abstractNumId w:val="13"/>
  </w:num>
  <w:num w:numId="13">
    <w:abstractNumId w:val="18"/>
  </w:num>
  <w:num w:numId="14">
    <w:abstractNumId w:val="11"/>
  </w:num>
  <w:num w:numId="15">
    <w:abstractNumId w:val="9"/>
  </w:num>
  <w:num w:numId="16">
    <w:abstractNumId w:val="16"/>
  </w:num>
  <w:num w:numId="17">
    <w:abstractNumId w:val="1"/>
  </w:num>
  <w:num w:numId="18">
    <w:abstractNumId w:val="15"/>
  </w:num>
  <w:num w:numId="19">
    <w:abstractNumId w:val="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33C"/>
    <w:rsid w:val="00002287"/>
    <w:rsid w:val="00003AC1"/>
    <w:rsid w:val="000067AF"/>
    <w:rsid w:val="00014655"/>
    <w:rsid w:val="000173B0"/>
    <w:rsid w:val="00017A2F"/>
    <w:rsid w:val="00021E51"/>
    <w:rsid w:val="00022B99"/>
    <w:rsid w:val="0002490E"/>
    <w:rsid w:val="00031043"/>
    <w:rsid w:val="00033038"/>
    <w:rsid w:val="00033C26"/>
    <w:rsid w:val="000350E0"/>
    <w:rsid w:val="00036B5A"/>
    <w:rsid w:val="00037FD6"/>
    <w:rsid w:val="000509E3"/>
    <w:rsid w:val="000539F3"/>
    <w:rsid w:val="000607DA"/>
    <w:rsid w:val="000636D7"/>
    <w:rsid w:val="00066951"/>
    <w:rsid w:val="00071367"/>
    <w:rsid w:val="000779BA"/>
    <w:rsid w:val="00081A28"/>
    <w:rsid w:val="00082495"/>
    <w:rsid w:val="00085B71"/>
    <w:rsid w:val="00087445"/>
    <w:rsid w:val="00090ED1"/>
    <w:rsid w:val="00091CF6"/>
    <w:rsid w:val="000939F3"/>
    <w:rsid w:val="000A19A9"/>
    <w:rsid w:val="000A6F67"/>
    <w:rsid w:val="000A7B5C"/>
    <w:rsid w:val="000B35A0"/>
    <w:rsid w:val="000B7315"/>
    <w:rsid w:val="000C2CC9"/>
    <w:rsid w:val="000C329F"/>
    <w:rsid w:val="000D69C9"/>
    <w:rsid w:val="000F2F9C"/>
    <w:rsid w:val="000F53B3"/>
    <w:rsid w:val="00102E94"/>
    <w:rsid w:val="00102ED7"/>
    <w:rsid w:val="00103423"/>
    <w:rsid w:val="0010391D"/>
    <w:rsid w:val="00103B65"/>
    <w:rsid w:val="00106230"/>
    <w:rsid w:val="00113B3B"/>
    <w:rsid w:val="0011495D"/>
    <w:rsid w:val="0011625F"/>
    <w:rsid w:val="0015167E"/>
    <w:rsid w:val="00153A62"/>
    <w:rsid w:val="0016142A"/>
    <w:rsid w:val="00162C27"/>
    <w:rsid w:val="001664F8"/>
    <w:rsid w:val="001709A5"/>
    <w:rsid w:val="00172920"/>
    <w:rsid w:val="00174068"/>
    <w:rsid w:val="00184F80"/>
    <w:rsid w:val="00192D49"/>
    <w:rsid w:val="001A458A"/>
    <w:rsid w:val="001B3711"/>
    <w:rsid w:val="001B7BD2"/>
    <w:rsid w:val="001C5CB1"/>
    <w:rsid w:val="001D0328"/>
    <w:rsid w:val="001D2613"/>
    <w:rsid w:val="001D4744"/>
    <w:rsid w:val="001D605A"/>
    <w:rsid w:val="001E33D3"/>
    <w:rsid w:val="001F0D1E"/>
    <w:rsid w:val="002021D6"/>
    <w:rsid w:val="002037BF"/>
    <w:rsid w:val="00210D82"/>
    <w:rsid w:val="00214B64"/>
    <w:rsid w:val="00221551"/>
    <w:rsid w:val="00230CB5"/>
    <w:rsid w:val="00237B35"/>
    <w:rsid w:val="002435FA"/>
    <w:rsid w:val="00245D45"/>
    <w:rsid w:val="00262800"/>
    <w:rsid w:val="00263D13"/>
    <w:rsid w:val="0026429D"/>
    <w:rsid w:val="00271713"/>
    <w:rsid w:val="002777DC"/>
    <w:rsid w:val="00280B22"/>
    <w:rsid w:val="002841D1"/>
    <w:rsid w:val="00284633"/>
    <w:rsid w:val="0028491B"/>
    <w:rsid w:val="00293567"/>
    <w:rsid w:val="002945A7"/>
    <w:rsid w:val="002951EA"/>
    <w:rsid w:val="002957F9"/>
    <w:rsid w:val="002A195D"/>
    <w:rsid w:val="002B50B1"/>
    <w:rsid w:val="002C33C4"/>
    <w:rsid w:val="002C6F57"/>
    <w:rsid w:val="002D0190"/>
    <w:rsid w:val="002D1029"/>
    <w:rsid w:val="002D480E"/>
    <w:rsid w:val="002D6BD9"/>
    <w:rsid w:val="00305213"/>
    <w:rsid w:val="003131C9"/>
    <w:rsid w:val="00313CF3"/>
    <w:rsid w:val="00315B9E"/>
    <w:rsid w:val="00326150"/>
    <w:rsid w:val="003270F1"/>
    <w:rsid w:val="00327A66"/>
    <w:rsid w:val="003307F2"/>
    <w:rsid w:val="00334E23"/>
    <w:rsid w:val="003420C3"/>
    <w:rsid w:val="00343301"/>
    <w:rsid w:val="00346E2E"/>
    <w:rsid w:val="0035516B"/>
    <w:rsid w:val="003645A1"/>
    <w:rsid w:val="00366755"/>
    <w:rsid w:val="00366D4B"/>
    <w:rsid w:val="00366DF1"/>
    <w:rsid w:val="00380F92"/>
    <w:rsid w:val="00384726"/>
    <w:rsid w:val="003917DA"/>
    <w:rsid w:val="00395DC1"/>
    <w:rsid w:val="003D60D4"/>
    <w:rsid w:val="003D6752"/>
    <w:rsid w:val="003E1469"/>
    <w:rsid w:val="003E7A0F"/>
    <w:rsid w:val="003F0F69"/>
    <w:rsid w:val="003F3E58"/>
    <w:rsid w:val="003F6989"/>
    <w:rsid w:val="003F6BBE"/>
    <w:rsid w:val="00400A5E"/>
    <w:rsid w:val="0040719F"/>
    <w:rsid w:val="004107A1"/>
    <w:rsid w:val="004116AF"/>
    <w:rsid w:val="0041503C"/>
    <w:rsid w:val="00423064"/>
    <w:rsid w:val="00436E67"/>
    <w:rsid w:val="004459C2"/>
    <w:rsid w:val="00452B2A"/>
    <w:rsid w:val="00462747"/>
    <w:rsid w:val="00463265"/>
    <w:rsid w:val="004809EE"/>
    <w:rsid w:val="004A370C"/>
    <w:rsid w:val="004A3A65"/>
    <w:rsid w:val="004A45AD"/>
    <w:rsid w:val="004A5EA0"/>
    <w:rsid w:val="004B2631"/>
    <w:rsid w:val="004C1056"/>
    <w:rsid w:val="004D35D8"/>
    <w:rsid w:val="004E614E"/>
    <w:rsid w:val="004F2E25"/>
    <w:rsid w:val="004F449D"/>
    <w:rsid w:val="0050116C"/>
    <w:rsid w:val="0051020D"/>
    <w:rsid w:val="005247E1"/>
    <w:rsid w:val="005321BE"/>
    <w:rsid w:val="005547AA"/>
    <w:rsid w:val="00563228"/>
    <w:rsid w:val="005642AD"/>
    <w:rsid w:val="00566C4D"/>
    <w:rsid w:val="0056743E"/>
    <w:rsid w:val="00577213"/>
    <w:rsid w:val="005832F4"/>
    <w:rsid w:val="00584ECE"/>
    <w:rsid w:val="0058613E"/>
    <w:rsid w:val="0059633C"/>
    <w:rsid w:val="005A5B85"/>
    <w:rsid w:val="005B06D3"/>
    <w:rsid w:val="005B1597"/>
    <w:rsid w:val="005B2B21"/>
    <w:rsid w:val="005B7B05"/>
    <w:rsid w:val="005E37EB"/>
    <w:rsid w:val="005F0266"/>
    <w:rsid w:val="005F4D13"/>
    <w:rsid w:val="005F61E2"/>
    <w:rsid w:val="005F6AC9"/>
    <w:rsid w:val="00614976"/>
    <w:rsid w:val="00617712"/>
    <w:rsid w:val="00617EE3"/>
    <w:rsid w:val="00624DD4"/>
    <w:rsid w:val="00634524"/>
    <w:rsid w:val="006349BD"/>
    <w:rsid w:val="0063594C"/>
    <w:rsid w:val="00637443"/>
    <w:rsid w:val="00637604"/>
    <w:rsid w:val="0064041D"/>
    <w:rsid w:val="006418C8"/>
    <w:rsid w:val="00653492"/>
    <w:rsid w:val="00666498"/>
    <w:rsid w:val="00674494"/>
    <w:rsid w:val="006960B0"/>
    <w:rsid w:val="006A0338"/>
    <w:rsid w:val="006B2A78"/>
    <w:rsid w:val="006B7B93"/>
    <w:rsid w:val="006D1A48"/>
    <w:rsid w:val="006E4935"/>
    <w:rsid w:val="006F269E"/>
    <w:rsid w:val="0070076C"/>
    <w:rsid w:val="00711CF6"/>
    <w:rsid w:val="00720D43"/>
    <w:rsid w:val="00723398"/>
    <w:rsid w:val="007403C9"/>
    <w:rsid w:val="00742BA3"/>
    <w:rsid w:val="0075260B"/>
    <w:rsid w:val="007671B3"/>
    <w:rsid w:val="007706B9"/>
    <w:rsid w:val="00770CEF"/>
    <w:rsid w:val="00771638"/>
    <w:rsid w:val="00774FB4"/>
    <w:rsid w:val="00783210"/>
    <w:rsid w:val="00783933"/>
    <w:rsid w:val="00790044"/>
    <w:rsid w:val="007B3EAE"/>
    <w:rsid w:val="007C5056"/>
    <w:rsid w:val="007D20CC"/>
    <w:rsid w:val="007D51EC"/>
    <w:rsid w:val="007D5EBB"/>
    <w:rsid w:val="007D6F1B"/>
    <w:rsid w:val="007E293D"/>
    <w:rsid w:val="007E51F4"/>
    <w:rsid w:val="00811248"/>
    <w:rsid w:val="008354F1"/>
    <w:rsid w:val="0083780E"/>
    <w:rsid w:val="00841EB7"/>
    <w:rsid w:val="00841F40"/>
    <w:rsid w:val="00845443"/>
    <w:rsid w:val="00846D5A"/>
    <w:rsid w:val="008541D4"/>
    <w:rsid w:val="00861152"/>
    <w:rsid w:val="00866A6C"/>
    <w:rsid w:val="008711FE"/>
    <w:rsid w:val="00890196"/>
    <w:rsid w:val="008931ED"/>
    <w:rsid w:val="00894C14"/>
    <w:rsid w:val="008A0650"/>
    <w:rsid w:val="008A6C38"/>
    <w:rsid w:val="008B07A8"/>
    <w:rsid w:val="008B6D55"/>
    <w:rsid w:val="008C36F1"/>
    <w:rsid w:val="008D14D4"/>
    <w:rsid w:val="008D1D8B"/>
    <w:rsid w:val="008D63B9"/>
    <w:rsid w:val="008E2B21"/>
    <w:rsid w:val="008E3B22"/>
    <w:rsid w:val="008E66CC"/>
    <w:rsid w:val="008E6997"/>
    <w:rsid w:val="008F4D49"/>
    <w:rsid w:val="00913FFA"/>
    <w:rsid w:val="009227F7"/>
    <w:rsid w:val="00925173"/>
    <w:rsid w:val="00934BBE"/>
    <w:rsid w:val="00940599"/>
    <w:rsid w:val="0095244B"/>
    <w:rsid w:val="0095724A"/>
    <w:rsid w:val="00957AE8"/>
    <w:rsid w:val="00983E23"/>
    <w:rsid w:val="00984004"/>
    <w:rsid w:val="00987580"/>
    <w:rsid w:val="00990838"/>
    <w:rsid w:val="00990B8A"/>
    <w:rsid w:val="009A3121"/>
    <w:rsid w:val="009B3DF2"/>
    <w:rsid w:val="009B46AC"/>
    <w:rsid w:val="009C5459"/>
    <w:rsid w:val="009D2064"/>
    <w:rsid w:val="009D2486"/>
    <w:rsid w:val="009E208E"/>
    <w:rsid w:val="009E3B87"/>
    <w:rsid w:val="009E69C7"/>
    <w:rsid w:val="009F2CFE"/>
    <w:rsid w:val="00A110DB"/>
    <w:rsid w:val="00A17C7C"/>
    <w:rsid w:val="00A20A42"/>
    <w:rsid w:val="00A20FD1"/>
    <w:rsid w:val="00A27E36"/>
    <w:rsid w:val="00A35CF7"/>
    <w:rsid w:val="00A45342"/>
    <w:rsid w:val="00A51576"/>
    <w:rsid w:val="00A545CC"/>
    <w:rsid w:val="00A54AD9"/>
    <w:rsid w:val="00A6084A"/>
    <w:rsid w:val="00A72AEF"/>
    <w:rsid w:val="00A72EC1"/>
    <w:rsid w:val="00A7515A"/>
    <w:rsid w:val="00A756BC"/>
    <w:rsid w:val="00A76EFA"/>
    <w:rsid w:val="00A96A6E"/>
    <w:rsid w:val="00AA09B1"/>
    <w:rsid w:val="00AA14AE"/>
    <w:rsid w:val="00AA482C"/>
    <w:rsid w:val="00AA7398"/>
    <w:rsid w:val="00AB4C23"/>
    <w:rsid w:val="00AB6857"/>
    <w:rsid w:val="00AC1D67"/>
    <w:rsid w:val="00AE1BD7"/>
    <w:rsid w:val="00AE2717"/>
    <w:rsid w:val="00AE3E58"/>
    <w:rsid w:val="00AE4451"/>
    <w:rsid w:val="00AE70EE"/>
    <w:rsid w:val="00AF052E"/>
    <w:rsid w:val="00B10A41"/>
    <w:rsid w:val="00B11370"/>
    <w:rsid w:val="00B32F5E"/>
    <w:rsid w:val="00B33590"/>
    <w:rsid w:val="00B45BB3"/>
    <w:rsid w:val="00B522EC"/>
    <w:rsid w:val="00B53D62"/>
    <w:rsid w:val="00B748B5"/>
    <w:rsid w:val="00B7547C"/>
    <w:rsid w:val="00B96818"/>
    <w:rsid w:val="00BA3038"/>
    <w:rsid w:val="00BA5859"/>
    <w:rsid w:val="00BB034C"/>
    <w:rsid w:val="00BB5DD8"/>
    <w:rsid w:val="00BB615C"/>
    <w:rsid w:val="00BC60F6"/>
    <w:rsid w:val="00BD44F0"/>
    <w:rsid w:val="00BE287A"/>
    <w:rsid w:val="00BF6809"/>
    <w:rsid w:val="00BF6922"/>
    <w:rsid w:val="00C0218A"/>
    <w:rsid w:val="00C10CAC"/>
    <w:rsid w:val="00C11901"/>
    <w:rsid w:val="00C15497"/>
    <w:rsid w:val="00C178D0"/>
    <w:rsid w:val="00C24824"/>
    <w:rsid w:val="00C431FB"/>
    <w:rsid w:val="00C632AD"/>
    <w:rsid w:val="00C73021"/>
    <w:rsid w:val="00C810C3"/>
    <w:rsid w:val="00C82D1F"/>
    <w:rsid w:val="00C967F1"/>
    <w:rsid w:val="00CB427E"/>
    <w:rsid w:val="00CC50CD"/>
    <w:rsid w:val="00CD1274"/>
    <w:rsid w:val="00CD3E85"/>
    <w:rsid w:val="00CD7301"/>
    <w:rsid w:val="00CE127B"/>
    <w:rsid w:val="00D143F0"/>
    <w:rsid w:val="00D14F2D"/>
    <w:rsid w:val="00D2623B"/>
    <w:rsid w:val="00D42653"/>
    <w:rsid w:val="00D53322"/>
    <w:rsid w:val="00D629E6"/>
    <w:rsid w:val="00D6647D"/>
    <w:rsid w:val="00D72899"/>
    <w:rsid w:val="00D74126"/>
    <w:rsid w:val="00D829EE"/>
    <w:rsid w:val="00DC19B8"/>
    <w:rsid w:val="00DC4423"/>
    <w:rsid w:val="00DD0696"/>
    <w:rsid w:val="00DD2A18"/>
    <w:rsid w:val="00DE0309"/>
    <w:rsid w:val="00DE610D"/>
    <w:rsid w:val="00DF3EC0"/>
    <w:rsid w:val="00DF419B"/>
    <w:rsid w:val="00DF4B4C"/>
    <w:rsid w:val="00DF7F60"/>
    <w:rsid w:val="00E0032D"/>
    <w:rsid w:val="00E02FDB"/>
    <w:rsid w:val="00E20B05"/>
    <w:rsid w:val="00E31B33"/>
    <w:rsid w:val="00E31CB7"/>
    <w:rsid w:val="00E33064"/>
    <w:rsid w:val="00E3316F"/>
    <w:rsid w:val="00E41BC0"/>
    <w:rsid w:val="00E425E1"/>
    <w:rsid w:val="00E44D4E"/>
    <w:rsid w:val="00E56FA3"/>
    <w:rsid w:val="00E64C08"/>
    <w:rsid w:val="00E66A7F"/>
    <w:rsid w:val="00E94C17"/>
    <w:rsid w:val="00EA194F"/>
    <w:rsid w:val="00EA260D"/>
    <w:rsid w:val="00EA48B4"/>
    <w:rsid w:val="00EA677D"/>
    <w:rsid w:val="00EA679A"/>
    <w:rsid w:val="00EA7079"/>
    <w:rsid w:val="00EB02C2"/>
    <w:rsid w:val="00EB482E"/>
    <w:rsid w:val="00ED1E8D"/>
    <w:rsid w:val="00ED326C"/>
    <w:rsid w:val="00ED3700"/>
    <w:rsid w:val="00ED464A"/>
    <w:rsid w:val="00ED47B6"/>
    <w:rsid w:val="00ED5AD8"/>
    <w:rsid w:val="00ED7D3E"/>
    <w:rsid w:val="00EE317D"/>
    <w:rsid w:val="00EE40D3"/>
    <w:rsid w:val="00EE5E23"/>
    <w:rsid w:val="00EE611A"/>
    <w:rsid w:val="00EE71DA"/>
    <w:rsid w:val="00EF7307"/>
    <w:rsid w:val="00EF7C4D"/>
    <w:rsid w:val="00F02B6C"/>
    <w:rsid w:val="00F06F4B"/>
    <w:rsid w:val="00F15B64"/>
    <w:rsid w:val="00F3456B"/>
    <w:rsid w:val="00F45530"/>
    <w:rsid w:val="00F57151"/>
    <w:rsid w:val="00F579EF"/>
    <w:rsid w:val="00F60CB3"/>
    <w:rsid w:val="00F63208"/>
    <w:rsid w:val="00F8102D"/>
    <w:rsid w:val="00F83EE3"/>
    <w:rsid w:val="00F8499C"/>
    <w:rsid w:val="00F86F17"/>
    <w:rsid w:val="00FA1EBA"/>
    <w:rsid w:val="00FA24BE"/>
    <w:rsid w:val="00FA6C83"/>
    <w:rsid w:val="00FA71A6"/>
    <w:rsid w:val="00FA77E2"/>
    <w:rsid w:val="00FA7A37"/>
    <w:rsid w:val="00FB00DD"/>
    <w:rsid w:val="00FD30E0"/>
    <w:rsid w:val="00FD4C0B"/>
    <w:rsid w:val="00FD7D2C"/>
    <w:rsid w:val="00FE4950"/>
    <w:rsid w:val="00FF7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semiHidden/>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semiHidden/>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611764">
      <w:bodyDiv w:val="1"/>
      <w:marLeft w:val="0"/>
      <w:marRight w:val="0"/>
      <w:marTop w:val="0"/>
      <w:marBottom w:val="0"/>
      <w:divBdr>
        <w:top w:val="none" w:sz="0" w:space="0" w:color="auto"/>
        <w:left w:val="none" w:sz="0" w:space="0" w:color="auto"/>
        <w:bottom w:val="none" w:sz="0" w:space="0" w:color="auto"/>
        <w:right w:val="none" w:sz="0" w:space="0" w:color="auto"/>
      </w:divBdr>
      <w:divsChild>
        <w:div w:id="1814787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F43C9-DB14-440A-94A4-01C2D74ED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420</Words>
  <Characters>2313</Characters>
  <Application>Microsoft Office Word</Application>
  <DocSecurity>0</DocSecurity>
  <Lines>19</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del coordinador</vt:lpstr>
      <vt:lpstr>Notas del coordinador</vt:lpstr>
    </vt:vector>
  </TitlesOfParts>
  <Company/>
  <LinksUpToDate>false</LinksUpToDate>
  <CharactersWithSpaces>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del coordinador</dc:title>
  <dc:subject>Agosto 22 al 26</dc:subject>
  <dc:creator>Estacion4</dc:creator>
  <cp:lastModifiedBy>Sidey</cp:lastModifiedBy>
  <cp:revision>4</cp:revision>
  <dcterms:created xsi:type="dcterms:W3CDTF">2013-09-01T23:35:00Z</dcterms:created>
  <dcterms:modified xsi:type="dcterms:W3CDTF">2013-09-01T23:42:00Z</dcterms:modified>
</cp:coreProperties>
</file>